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9E7" w:rsidRDefault="003329E7" w:rsidP="003329E7">
      <w:pPr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8473B6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74295</wp:posOffset>
                </wp:positionV>
                <wp:extent cx="2657475" cy="1362075"/>
                <wp:effectExtent l="0" t="0" r="381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9E7" w:rsidRDefault="003329E7" w:rsidP="005B1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E2A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УТВЕРЖД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ЕНО</w:t>
                            </w:r>
                            <w:r w:rsidRPr="003329E7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329E7" w:rsidRDefault="003329E7" w:rsidP="005B1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E2AE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Заведующи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 w:rsidRPr="003E2AE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329E7" w:rsidRPr="003329E7" w:rsidRDefault="005B1004" w:rsidP="005B1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МАДОУ «Детский сад №51</w:t>
                            </w:r>
                            <w:r w:rsidR="003329E7" w:rsidRPr="003329E7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3329E7" w:rsidRDefault="003329E7" w:rsidP="005B1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329E7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г.Стерлитамак</w:t>
                            </w:r>
                            <w:proofErr w:type="spellEnd"/>
                            <w:r w:rsidRPr="003329E7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РБ</w:t>
                            </w:r>
                          </w:p>
                          <w:p w:rsidR="003329E7" w:rsidRPr="003329E7" w:rsidRDefault="00C122A3" w:rsidP="005B1004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Симакова Н.И.</w:t>
                            </w:r>
                            <w:r w:rsidR="00FE0DA2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    2</w:t>
                            </w:r>
                            <w:bookmarkStart w:id="0" w:name="_GoBack"/>
                            <w:bookmarkEnd w:id="0"/>
                            <w:r w:rsid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5.03.2021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3.4pt;margin-top:5.85pt;width:209.2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1ngQ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" stroked="f">
                <v:textbox>
                  <w:txbxContent>
                    <w:p w:rsidR="003329E7" w:rsidRDefault="003329E7" w:rsidP="005B1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3E2AEB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УТВЕРЖД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ЕНО</w:t>
                      </w:r>
                      <w:r w:rsidRPr="003329E7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329E7" w:rsidRDefault="003329E7" w:rsidP="005B1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3E2AEB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Заведующи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м</w:t>
                      </w:r>
                      <w:r w:rsidRPr="003E2AEB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329E7" w:rsidRPr="003329E7" w:rsidRDefault="005B1004" w:rsidP="005B1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МАДОУ «Детский сад №51</w:t>
                      </w:r>
                      <w:r w:rsidR="003329E7" w:rsidRPr="003329E7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»</w:t>
                      </w:r>
                    </w:p>
                    <w:p w:rsidR="003329E7" w:rsidRDefault="003329E7" w:rsidP="005B1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3329E7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г.Стерлитамак</w:t>
                      </w:r>
                      <w:proofErr w:type="spellEnd"/>
                      <w:r w:rsidRPr="003329E7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РБ</w:t>
                      </w:r>
                    </w:p>
                    <w:p w:rsidR="003329E7" w:rsidRPr="003329E7" w:rsidRDefault="00C122A3" w:rsidP="005B1004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Симакова Н.И.</w:t>
                      </w:r>
                      <w:r w:rsidR="00FE0DA2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    2</w:t>
                      </w:r>
                      <w:bookmarkStart w:id="1" w:name="_GoBack"/>
                      <w:bookmarkEnd w:id="1"/>
                      <w:r w:rsid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5.03.2021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90170</wp:posOffset>
                </wp:positionV>
                <wp:extent cx="2714625" cy="138112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9E7" w:rsidRPr="005B1004" w:rsidRDefault="003329E7" w:rsidP="005B100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100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СОГЛАСОВАНО</w:t>
                            </w:r>
                            <w:r w:rsidRPr="005B10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329E7" w:rsidRPr="005B1004" w:rsidRDefault="003329E7" w:rsidP="005B100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10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Управляющим советом</w:t>
                            </w:r>
                            <w:r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329E7" w:rsidRPr="005B1004" w:rsidRDefault="003329E7" w:rsidP="005B1004">
                            <w:pPr>
                              <w:spacing w:after="0" w:line="240" w:lineRule="auto"/>
                            </w:pPr>
                            <w:r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МАДОУ </w:t>
                            </w:r>
                            <w:r w:rsidR="005B1004"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«Детский сад №51</w:t>
                            </w:r>
                            <w:r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» </w:t>
                            </w:r>
                            <w:proofErr w:type="spellStart"/>
                            <w:r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г.Стерлитамак</w:t>
                            </w:r>
                            <w:proofErr w:type="spellEnd"/>
                            <w:r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РБ</w:t>
                            </w:r>
                          </w:p>
                          <w:p w:rsidR="003329E7" w:rsidRPr="005B1004" w:rsidRDefault="003329E7" w:rsidP="005B1004">
                            <w:pPr>
                              <w:spacing w:after="0" w:line="240" w:lineRule="auto"/>
                            </w:pPr>
                            <w:r w:rsidRPr="005B10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Pr="005B10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gramEnd"/>
                            <w:r w:rsidRPr="005B10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FE0DA2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5.03.2021 №</w:t>
                            </w:r>
                            <w:r w:rsidRPr="005B1004">
                              <w:rPr>
                                <w:rFonts w:ascii="Times New Roman" w:hAnsi="Times New Roman" w:cs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Pr="005B1004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.2pt;margin-top:7.1pt;width:213.75pt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" stroked="f">
                <v:textbox>
                  <w:txbxContent>
                    <w:p w:rsidR="003329E7" w:rsidRPr="005B1004" w:rsidRDefault="003329E7" w:rsidP="005B100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5B100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СОГЛАСОВАНО</w:t>
                      </w:r>
                      <w:r w:rsidRPr="005B10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329E7" w:rsidRPr="005B1004" w:rsidRDefault="003329E7" w:rsidP="005B100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5B10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Управляющим советом</w:t>
                      </w:r>
                      <w:r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329E7" w:rsidRPr="005B1004" w:rsidRDefault="003329E7" w:rsidP="005B1004">
                      <w:pPr>
                        <w:spacing w:after="0" w:line="240" w:lineRule="auto"/>
                      </w:pPr>
                      <w:r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МАДОУ </w:t>
                      </w:r>
                      <w:r w:rsidR="005B1004"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«Детский сад №51</w:t>
                      </w:r>
                      <w:r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» </w:t>
                      </w:r>
                      <w:proofErr w:type="spellStart"/>
                      <w:r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г.Стерлитамак</w:t>
                      </w:r>
                      <w:proofErr w:type="spellEnd"/>
                      <w:r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РБ</w:t>
                      </w:r>
                    </w:p>
                    <w:p w:rsidR="003329E7" w:rsidRPr="005B1004" w:rsidRDefault="003329E7" w:rsidP="005B1004">
                      <w:pPr>
                        <w:spacing w:after="0" w:line="240" w:lineRule="auto"/>
                      </w:pPr>
                      <w:r w:rsidRPr="005B10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(</w:t>
                      </w:r>
                      <w:proofErr w:type="gramStart"/>
                      <w:r w:rsidRPr="005B10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протокол</w:t>
                      </w:r>
                      <w:proofErr w:type="gramEnd"/>
                      <w:r w:rsidRPr="005B10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от </w:t>
                      </w:r>
                      <w:r w:rsidR="00FE0DA2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5.03.2021 №</w:t>
                      </w:r>
                      <w:r w:rsidRPr="005B1004">
                        <w:rPr>
                          <w:rFonts w:ascii="Times New Roman" w:hAnsi="Times New Roman" w:cs="Times New Roman"/>
                          <w:iCs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Pr="005B1004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29E7" w:rsidRPr="003329E7" w:rsidRDefault="003329E7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36F88" w:rsidRPr="003E2AEB" w:rsidRDefault="00336F88" w:rsidP="00336F88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"/>
        <w:gridCol w:w="2240"/>
        <w:gridCol w:w="2268"/>
      </w:tblGrid>
      <w:tr w:rsidR="00336F88" w:rsidRPr="003E2AEB" w:rsidTr="00EC678E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2A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F88" w:rsidRPr="003E2AEB" w:rsidTr="00EC678E">
        <w:trPr>
          <w:trHeight w:val="14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6F88" w:rsidRPr="003E2AEB" w:rsidTr="00EC678E">
        <w:trPr>
          <w:trHeight w:val="14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bottom w:w="75" w:type="dxa"/>
              <w:right w:w="75" w:type="dxa"/>
            </w:tcMar>
            <w:vAlign w:val="center"/>
          </w:tcPr>
          <w:p w:rsidR="00336F88" w:rsidRPr="003E2AEB" w:rsidRDefault="00336F88" w:rsidP="00EC678E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6F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1277" w:rsidRPr="003329E7" w:rsidRDefault="00581277" w:rsidP="00332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29E7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581277" w:rsidRPr="003329E7" w:rsidRDefault="00581277" w:rsidP="00332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29E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3329E7">
        <w:rPr>
          <w:rFonts w:ascii="Times New Roman" w:hAnsi="Times New Roman" w:cs="Times New Roman"/>
          <w:b/>
          <w:sz w:val="36"/>
          <w:szCs w:val="36"/>
        </w:rPr>
        <w:t>о</w:t>
      </w:r>
      <w:proofErr w:type="gramEnd"/>
      <w:r w:rsidRPr="003329E7">
        <w:rPr>
          <w:rFonts w:ascii="Times New Roman" w:hAnsi="Times New Roman" w:cs="Times New Roman"/>
          <w:b/>
          <w:sz w:val="36"/>
          <w:szCs w:val="36"/>
        </w:rPr>
        <w:t xml:space="preserve"> родительском контроле организации и качества</w:t>
      </w:r>
    </w:p>
    <w:p w:rsidR="00581277" w:rsidRDefault="00581277" w:rsidP="003329E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29E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3329E7">
        <w:rPr>
          <w:rFonts w:ascii="Times New Roman" w:hAnsi="Times New Roman" w:cs="Times New Roman"/>
          <w:b/>
          <w:sz w:val="36"/>
          <w:szCs w:val="36"/>
        </w:rPr>
        <w:t>питания</w:t>
      </w:r>
      <w:proofErr w:type="gramEnd"/>
      <w:r w:rsidRPr="003329E7">
        <w:rPr>
          <w:rFonts w:ascii="Times New Roman" w:hAnsi="Times New Roman" w:cs="Times New Roman"/>
          <w:b/>
          <w:sz w:val="36"/>
          <w:szCs w:val="36"/>
        </w:rPr>
        <w:t xml:space="preserve"> воспитанников</w:t>
      </w:r>
    </w:p>
    <w:p w:rsidR="005B1004" w:rsidRDefault="005B1004" w:rsidP="005B1004">
      <w:pPr>
        <w:pStyle w:val="01HEADER-2"/>
        <w:spacing w:before="0" w:after="0" w:line="360" w:lineRule="auto"/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>Муниципального автоном</w:t>
      </w:r>
      <w:r w:rsidRPr="00F61D0B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 xml:space="preserve">ного дошкольного </w:t>
      </w:r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br/>
      </w:r>
      <w:r w:rsidRPr="00F61D0B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>образователь</w:t>
      </w:r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>ного учреждения «Детский сад №51</w:t>
      </w:r>
      <w:r w:rsidRPr="00F61D0B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>»</w:t>
      </w:r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 xml:space="preserve"> </w:t>
      </w:r>
    </w:p>
    <w:p w:rsidR="005B1004" w:rsidRDefault="005B1004" w:rsidP="005B1004">
      <w:pPr>
        <w:pStyle w:val="01HEADER-2"/>
        <w:spacing w:before="0" w:after="0" w:line="360" w:lineRule="auto"/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</w:pPr>
      <w:proofErr w:type="gramStart"/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>городского</w:t>
      </w:r>
      <w:proofErr w:type="gramEnd"/>
      <w:r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8"/>
          <w:szCs w:val="28"/>
        </w:rPr>
        <w:t xml:space="preserve"> округа город Стерлитамак </w:t>
      </w:r>
    </w:p>
    <w:p w:rsidR="005B1004" w:rsidRPr="005B1004" w:rsidRDefault="005B1004" w:rsidP="005B100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B1004">
        <w:rPr>
          <w:rStyle w:val="propis"/>
          <w:rFonts w:ascii="Times New Roman" w:hAnsi="Times New Roman" w:cs="Times New Roman"/>
          <w:bCs/>
          <w:i w:val="0"/>
          <w:iCs/>
          <w:color w:val="auto"/>
          <w:sz w:val="28"/>
          <w:szCs w:val="28"/>
        </w:rPr>
        <w:t>Республики Башкортостан</w:t>
      </w:r>
    </w:p>
    <w:p w:rsidR="003329E7" w:rsidRDefault="003329E7" w:rsidP="003329E7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329E7" w:rsidRPr="003329E7" w:rsidRDefault="003329E7" w:rsidP="003329E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81277" w:rsidRPr="003329E7" w:rsidRDefault="00581277" w:rsidP="00336F88">
      <w:pPr>
        <w:spacing w:after="0"/>
        <w:rPr>
          <w:sz w:val="36"/>
          <w:szCs w:val="36"/>
        </w:rPr>
      </w:pPr>
    </w:p>
    <w:p w:rsidR="003329E7" w:rsidRDefault="003329E7" w:rsidP="00336F88">
      <w:pPr>
        <w:spacing w:after="0"/>
        <w:rPr>
          <w:sz w:val="24"/>
          <w:szCs w:val="24"/>
        </w:rPr>
      </w:pPr>
    </w:p>
    <w:p w:rsidR="005B1004" w:rsidRDefault="005B10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1277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 Общие положения</w:t>
      </w:r>
    </w:p>
    <w:p w:rsidR="005B1004" w:rsidRPr="005B1004" w:rsidRDefault="00581277" w:rsidP="005B100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12"/>
          <w:sz w:val="28"/>
          <w:szCs w:val="28"/>
        </w:rPr>
        <w:t>Положение о родительском контроле организации и качества питания воспитанников разработано в соответствии с Федеральным законом «Об образ</w:t>
      </w:r>
      <w:r w:rsidR="005B1004" w:rsidRPr="005B1004">
        <w:rPr>
          <w:rFonts w:ascii="Times New Roman" w:hAnsi="Times New Roman" w:cs="Times New Roman"/>
          <w:spacing w:val="-12"/>
          <w:sz w:val="28"/>
          <w:szCs w:val="28"/>
        </w:rPr>
        <w:t>овании»</w:t>
      </w:r>
      <w:r w:rsidR="005B1004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№ 273-ФЗ от 29.12.2012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; методическими рекомендациями МР 2.4.0180-20 </w:t>
      </w:r>
      <w:proofErr w:type="spellStart"/>
      <w:r w:rsidRPr="005B1004">
        <w:rPr>
          <w:rFonts w:ascii="Times New Roman" w:hAnsi="Times New Roman" w:cs="Times New Roman"/>
          <w:spacing w:val="-8"/>
          <w:sz w:val="28"/>
          <w:szCs w:val="28"/>
        </w:rPr>
        <w:t>Роспотребнадзора</w:t>
      </w:r>
      <w:proofErr w:type="spell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Российской Федерации «Родительский контроль за организацией горячего питания детей в общеобразовательн</w:t>
      </w:r>
      <w:r w:rsidR="005B1004" w:rsidRPr="005B1004">
        <w:rPr>
          <w:rFonts w:ascii="Times New Roman" w:hAnsi="Times New Roman" w:cs="Times New Roman"/>
          <w:spacing w:val="-8"/>
          <w:sz w:val="28"/>
          <w:szCs w:val="28"/>
        </w:rPr>
        <w:t>ых организациях» от 18.05.2020.</w:t>
      </w:r>
    </w:p>
    <w:p w:rsidR="005B1004" w:rsidRPr="005B1004" w:rsidRDefault="00581277" w:rsidP="005B100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Организация родительского контроля за качеством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воспитанников ДОУ 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может осуществляться в форме анкетирования родителей и детей и участии в работе </w:t>
      </w:r>
      <w:proofErr w:type="spell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обще</w:t>
      </w:r>
      <w:r w:rsidR="00D3301E" w:rsidRPr="005B1004">
        <w:rPr>
          <w:rFonts w:ascii="Times New Roman" w:hAnsi="Times New Roman" w:cs="Times New Roman"/>
          <w:spacing w:val="-8"/>
          <w:sz w:val="28"/>
          <w:szCs w:val="28"/>
        </w:rPr>
        <w:t>садовской</w:t>
      </w:r>
      <w:proofErr w:type="spell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комиссии.</w:t>
      </w:r>
    </w:p>
    <w:p w:rsidR="005B1004" w:rsidRPr="005B1004" w:rsidRDefault="00581277" w:rsidP="005B100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Комиссия по контролю за организацией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 Федерации, Уставом МА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ОУ «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Детский сад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№</w:t>
      </w:r>
      <w:r w:rsidR="005B1004" w:rsidRPr="005B1004">
        <w:rPr>
          <w:rFonts w:ascii="Times New Roman" w:hAnsi="Times New Roman" w:cs="Times New Roman"/>
          <w:spacing w:val="-8"/>
          <w:sz w:val="28"/>
          <w:szCs w:val="28"/>
        </w:rPr>
        <w:t>51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»</w:t>
      </w:r>
      <w:r w:rsidR="003329E7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3329E7" w:rsidRPr="005B1004">
        <w:rPr>
          <w:rFonts w:ascii="Times New Roman" w:hAnsi="Times New Roman" w:cs="Times New Roman"/>
          <w:spacing w:val="-8"/>
          <w:sz w:val="28"/>
          <w:szCs w:val="28"/>
        </w:rPr>
        <w:t>г.Стерлитамак</w:t>
      </w:r>
      <w:proofErr w:type="spellEnd"/>
      <w:r w:rsidR="003329E7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РБ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B1004" w:rsidRPr="005B1004" w:rsidRDefault="00581277" w:rsidP="005B100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Комиссия по контролю за организацией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воспитанников </w:t>
      </w:r>
      <w:r w:rsidR="005B1004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является постоянно 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действующим органом самоуправления для рассмотрения основных вопросов, связанных с организацией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B1004" w:rsidRPr="005B1004" w:rsidRDefault="00581277" w:rsidP="005B100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В состав комиссии по контролю за организацией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входят представители администрации, члены родительского комитета </w:t>
      </w:r>
      <w:r w:rsidR="00336F88" w:rsidRPr="005B1004">
        <w:rPr>
          <w:rFonts w:ascii="Times New Roman" w:hAnsi="Times New Roman" w:cs="Times New Roman"/>
          <w:spacing w:val="-8"/>
          <w:sz w:val="28"/>
          <w:szCs w:val="28"/>
        </w:rPr>
        <w:t>групп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, педагоги.</w:t>
      </w:r>
    </w:p>
    <w:p w:rsidR="00581277" w:rsidRPr="005B1004" w:rsidRDefault="00581277" w:rsidP="005B100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Деятельность членов комиссии, по контролю организации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основывается на принципах добровольности участия в его работе, коллегиальности принятия решений гласности.</w:t>
      </w:r>
    </w:p>
    <w:p w:rsidR="00336F88" w:rsidRPr="008473B6" w:rsidRDefault="00336F88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:rsidR="00581277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 xml:space="preserve">2. Задачи комиссии по контролю за организацией питания </w:t>
      </w:r>
      <w:r w:rsidR="001A2CA2" w:rsidRPr="005B1004">
        <w:rPr>
          <w:rFonts w:ascii="Times New Roman" w:hAnsi="Times New Roman" w:cs="Times New Roman"/>
          <w:b/>
          <w:spacing w:val="-8"/>
          <w:sz w:val="28"/>
          <w:szCs w:val="28"/>
        </w:rPr>
        <w:t>воспитанников</w:t>
      </w:r>
    </w:p>
    <w:p w:rsidR="003329E7" w:rsidRPr="008473B6" w:rsidRDefault="00581277" w:rsidP="005B1004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8473B6">
        <w:rPr>
          <w:rFonts w:ascii="Times New Roman" w:hAnsi="Times New Roman" w:cs="Times New Roman"/>
          <w:spacing w:val="-12"/>
          <w:sz w:val="28"/>
          <w:szCs w:val="28"/>
        </w:rPr>
        <w:t xml:space="preserve"> 2.1. Задачами комиссии по контролю за организацией питания </w:t>
      </w:r>
      <w:proofErr w:type="gramStart"/>
      <w:r w:rsidR="001A2CA2" w:rsidRPr="008473B6">
        <w:rPr>
          <w:rFonts w:ascii="Times New Roman" w:hAnsi="Times New Roman" w:cs="Times New Roman"/>
          <w:spacing w:val="-12"/>
          <w:sz w:val="28"/>
          <w:szCs w:val="28"/>
        </w:rPr>
        <w:t xml:space="preserve">воспитанников </w:t>
      </w:r>
      <w:r w:rsidRPr="008473B6">
        <w:rPr>
          <w:rFonts w:ascii="Times New Roman" w:hAnsi="Times New Roman" w:cs="Times New Roman"/>
          <w:spacing w:val="-12"/>
          <w:sz w:val="28"/>
          <w:szCs w:val="28"/>
        </w:rPr>
        <w:t xml:space="preserve"> являются</w:t>
      </w:r>
      <w:proofErr w:type="gramEnd"/>
      <w:r w:rsidRPr="008473B6">
        <w:rPr>
          <w:rFonts w:ascii="Times New Roman" w:hAnsi="Times New Roman" w:cs="Times New Roman"/>
          <w:spacing w:val="-12"/>
          <w:sz w:val="28"/>
          <w:szCs w:val="28"/>
        </w:rPr>
        <w:t>:</w:t>
      </w:r>
    </w:p>
    <w:p w:rsidR="005B1004" w:rsidRPr="005B1004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обеспечение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приоритетности защиты жизни и здоровья детей;</w:t>
      </w:r>
    </w:p>
    <w:p w:rsidR="005B1004" w:rsidRPr="005B1004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соответствие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энергетической ценности и химического состава рационов физиологическим потребностям и </w:t>
      </w:r>
      <w:proofErr w:type="spellStart"/>
      <w:r w:rsidRPr="005B1004">
        <w:rPr>
          <w:rFonts w:ascii="Times New Roman" w:hAnsi="Times New Roman" w:cs="Times New Roman"/>
          <w:spacing w:val="-8"/>
          <w:sz w:val="28"/>
          <w:szCs w:val="28"/>
        </w:rPr>
        <w:t>энергозатратам</w:t>
      </w:r>
      <w:proofErr w:type="spell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5B1004" w:rsidRPr="005B1004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обеспечение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 </w:t>
      </w:r>
    </w:p>
    <w:p w:rsidR="005B1004" w:rsidRPr="005B1004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обеспечение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соблюдения санитарно-эпидемиологических требований на всех этапах обращения пищевых продуктов (готовых блюд); </w:t>
      </w:r>
    </w:p>
    <w:p w:rsidR="005B1004" w:rsidRPr="005B1004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контроль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за работой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пищеблоков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; </w:t>
      </w:r>
    </w:p>
    <w:p w:rsidR="005B1004" w:rsidRPr="008473B6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gramStart"/>
      <w:r w:rsidRPr="008473B6">
        <w:rPr>
          <w:rFonts w:ascii="Times New Roman" w:hAnsi="Times New Roman" w:cs="Times New Roman"/>
          <w:spacing w:val="-16"/>
          <w:sz w:val="28"/>
          <w:szCs w:val="28"/>
        </w:rPr>
        <w:t>проверка</w:t>
      </w:r>
      <w:proofErr w:type="gramEnd"/>
      <w:r w:rsidRPr="008473B6">
        <w:rPr>
          <w:rFonts w:ascii="Times New Roman" w:hAnsi="Times New Roman" w:cs="Times New Roman"/>
          <w:spacing w:val="-16"/>
          <w:sz w:val="28"/>
          <w:szCs w:val="28"/>
        </w:rPr>
        <w:t xml:space="preserve"> качества и количества приготовленной для </w:t>
      </w:r>
      <w:r w:rsidR="001A2CA2" w:rsidRPr="008473B6">
        <w:rPr>
          <w:rFonts w:ascii="Times New Roman" w:hAnsi="Times New Roman" w:cs="Times New Roman"/>
          <w:spacing w:val="-16"/>
          <w:sz w:val="28"/>
          <w:szCs w:val="28"/>
        </w:rPr>
        <w:t>воспитанников</w:t>
      </w:r>
      <w:r w:rsidRPr="008473B6">
        <w:rPr>
          <w:rFonts w:ascii="Times New Roman" w:hAnsi="Times New Roman" w:cs="Times New Roman"/>
          <w:spacing w:val="-16"/>
          <w:sz w:val="28"/>
          <w:szCs w:val="28"/>
        </w:rPr>
        <w:t xml:space="preserve"> пищи согласно меню; </w:t>
      </w:r>
    </w:p>
    <w:p w:rsidR="00581277" w:rsidRPr="005B1004" w:rsidRDefault="00581277" w:rsidP="005B1004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содействие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созданию оптимальных условий и форм организации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детског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о питания. </w:t>
      </w:r>
    </w:p>
    <w:p w:rsidR="003329E7" w:rsidRPr="008473B6" w:rsidRDefault="003329E7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:rsidR="00581277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 xml:space="preserve">3.Функции комиссии по контролю за организацией питания </w:t>
      </w:r>
      <w:r w:rsidR="001A2CA2" w:rsidRPr="005B1004">
        <w:rPr>
          <w:rFonts w:ascii="Times New Roman" w:hAnsi="Times New Roman" w:cs="Times New Roman"/>
          <w:b/>
          <w:spacing w:val="-8"/>
          <w:sz w:val="28"/>
          <w:szCs w:val="28"/>
        </w:rPr>
        <w:t>воспитанников</w:t>
      </w:r>
    </w:p>
    <w:p w:rsidR="005B1004" w:rsidRPr="005B1004" w:rsidRDefault="00581277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3.1. Комиссия по контролю за организацией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обеспечивает участие в следующих процедурах: </w:t>
      </w:r>
    </w:p>
    <w:p w:rsidR="005B1004" w:rsidRPr="005B1004" w:rsidRDefault="00581277" w:rsidP="005B1004">
      <w:pPr>
        <w:pStyle w:val="a9"/>
        <w:numPr>
          <w:ilvl w:val="0"/>
          <w:numId w:val="3"/>
        </w:numPr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общественная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экспертиза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; </w:t>
      </w:r>
    </w:p>
    <w:p w:rsidR="005B1004" w:rsidRPr="005B1004" w:rsidRDefault="00581277" w:rsidP="005B1004">
      <w:pPr>
        <w:pStyle w:val="a9"/>
        <w:numPr>
          <w:ilvl w:val="0"/>
          <w:numId w:val="3"/>
        </w:numPr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контроль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за качеством и количеством, приготовленной согласно меню пище; </w:t>
      </w:r>
    </w:p>
    <w:p w:rsidR="005B1004" w:rsidRPr="005B1004" w:rsidRDefault="00581277" w:rsidP="005B1004">
      <w:pPr>
        <w:pStyle w:val="a9"/>
        <w:numPr>
          <w:ilvl w:val="0"/>
          <w:numId w:val="3"/>
        </w:numPr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изучение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мнения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и их родителей (законных представителей) по организации и улучшению качества питания; </w:t>
      </w:r>
    </w:p>
    <w:p w:rsidR="00581277" w:rsidRPr="005B1004" w:rsidRDefault="00581277" w:rsidP="005B1004">
      <w:pPr>
        <w:pStyle w:val="a9"/>
        <w:numPr>
          <w:ilvl w:val="0"/>
          <w:numId w:val="3"/>
        </w:numPr>
        <w:spacing w:after="0" w:line="240" w:lineRule="auto"/>
        <w:ind w:left="284" w:hanging="29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B1004">
        <w:rPr>
          <w:rFonts w:ascii="Times New Roman" w:hAnsi="Times New Roman" w:cs="Times New Roman"/>
          <w:spacing w:val="-8"/>
          <w:sz w:val="28"/>
          <w:szCs w:val="28"/>
        </w:rPr>
        <w:t>участие</w:t>
      </w:r>
      <w:proofErr w:type="gramEnd"/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в разработке предложений и рекомендаций по улучшению качества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329E7" w:rsidRDefault="003329E7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8473B6" w:rsidRPr="005B1004" w:rsidRDefault="008473B6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B1004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 xml:space="preserve">4. Права и ответственность комиссии по контролю за организацией питания </w:t>
      </w:r>
      <w:r w:rsidR="001A2CA2" w:rsidRPr="005B1004">
        <w:rPr>
          <w:rFonts w:ascii="Times New Roman" w:hAnsi="Times New Roman" w:cs="Times New Roman"/>
          <w:b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>.</w:t>
      </w:r>
    </w:p>
    <w:p w:rsidR="005B1004" w:rsidRPr="005B1004" w:rsidRDefault="00581277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5B1004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Контролировать в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организацию и качество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5B1004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Получать от заведующей производством, медицинского работника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информацию по организации питания, качества приготовляемы</w:t>
      </w:r>
      <w:r w:rsidR="005B1004" w:rsidRPr="005B1004">
        <w:rPr>
          <w:rFonts w:ascii="Times New Roman" w:hAnsi="Times New Roman" w:cs="Times New Roman"/>
          <w:spacing w:val="-8"/>
          <w:sz w:val="28"/>
          <w:szCs w:val="28"/>
        </w:rPr>
        <w:t>х блюд и соблюдения санитарно-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гигиенических норм.</w:t>
      </w:r>
    </w:p>
    <w:p w:rsidR="005B1004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Заслушивать на своих заседаниях заведующую производством, медицинского работника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по выполнению ими обязанностей по обеспечению качественного питания обучающихся.</w:t>
      </w:r>
    </w:p>
    <w:p w:rsidR="005B1004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Проводить проверку работы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пищеблоков 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в присутствии 3 человек на момент проверки. </w:t>
      </w:r>
    </w:p>
    <w:p w:rsidR="005B1004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>Изменять график проверки, если причина объективна.</w:t>
      </w:r>
    </w:p>
    <w:p w:rsidR="005B1004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Вносить предложения по улучшению качества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581277" w:rsidRPr="005B1004" w:rsidRDefault="00581277" w:rsidP="005B1004">
      <w:pPr>
        <w:pStyle w:val="a9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Состав и порядок работы комиссии доводится до сведения работников столовой, педагогического коллектива,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и родителей.</w:t>
      </w:r>
    </w:p>
    <w:p w:rsidR="003329E7" w:rsidRPr="008473B6" w:rsidRDefault="003329E7" w:rsidP="008473B6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:rsidR="00581277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 xml:space="preserve">5. Организация деятельности комиссии по контролю за организацией питания </w:t>
      </w:r>
      <w:r w:rsidR="001A2CA2" w:rsidRPr="005B1004">
        <w:rPr>
          <w:rFonts w:ascii="Times New Roman" w:hAnsi="Times New Roman" w:cs="Times New Roman"/>
          <w:b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>.</w:t>
      </w:r>
    </w:p>
    <w:p w:rsidR="005B1004" w:rsidRPr="005B1004" w:rsidRDefault="00581277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Комиссия формируется на основании приказа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заведующего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 Полномочия комиссии начинаются с момента подписания соответствующего приказа.</w:t>
      </w:r>
    </w:p>
    <w:p w:rsidR="005B1004" w:rsidRPr="005B1004" w:rsidRDefault="008473B6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Комиссия составляет план-</w:t>
      </w:r>
      <w:r w:rsidR="00581277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график контроля по организации качества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="00581277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. Деятельность комиссии осуществляется в соответствии с планом и графиком работы. </w:t>
      </w:r>
    </w:p>
    <w:p w:rsidR="005B1004" w:rsidRPr="005B1004" w:rsidRDefault="00581277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О результатах работы комиссия информирует администрацию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и родительские комитеты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групп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B1004" w:rsidRPr="005B1004" w:rsidRDefault="00581277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Один раз в четверть комиссия знакомит с результатами деятельности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заведующего ДОУ 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и один раз в полугодие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членов родительских комитетов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B1004" w:rsidRPr="005B1004" w:rsidRDefault="00581277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По итогам учебного года комиссия готовит аналитическую справку для публичного отчета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5B1004" w:rsidRPr="005B1004" w:rsidRDefault="00581277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Заседание комиссии проводятся по мере необходимости, но не реже одного раза в </w:t>
      </w:r>
      <w:r w:rsidRPr="008473B6">
        <w:rPr>
          <w:rFonts w:ascii="Times New Roman" w:hAnsi="Times New Roman" w:cs="Times New Roman"/>
          <w:spacing w:val="-16"/>
          <w:sz w:val="28"/>
          <w:szCs w:val="28"/>
        </w:rPr>
        <w:t>квартал и считаются правомочными, если на них присутствует не менее 2/3 её членов.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581277" w:rsidRPr="005B1004" w:rsidRDefault="00581277" w:rsidP="005B1004">
      <w:pPr>
        <w:pStyle w:val="a9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Решение комиссии принимаются большинством голосов из числа присутствующих членов путем открытого голосования и оформляются протоколом. </w:t>
      </w:r>
    </w:p>
    <w:p w:rsidR="003329E7" w:rsidRPr="008473B6" w:rsidRDefault="003329E7" w:rsidP="005B1004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16"/>
          <w:szCs w:val="16"/>
        </w:rPr>
      </w:pPr>
    </w:p>
    <w:p w:rsidR="00581277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>6. Ответственность членов Комиссии</w:t>
      </w:r>
    </w:p>
    <w:p w:rsidR="005B1004" w:rsidRPr="005B1004" w:rsidRDefault="00581277" w:rsidP="005B1004">
      <w:pPr>
        <w:pStyle w:val="a9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581277" w:rsidRPr="005B1004" w:rsidRDefault="00581277" w:rsidP="005B1004">
      <w:pPr>
        <w:pStyle w:val="a9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5B1004" w:rsidRPr="008473B6" w:rsidRDefault="005B1004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16"/>
          <w:szCs w:val="16"/>
        </w:rPr>
      </w:pPr>
    </w:p>
    <w:p w:rsidR="00581277" w:rsidRPr="005B1004" w:rsidRDefault="00581277" w:rsidP="005B1004">
      <w:pPr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b/>
          <w:spacing w:val="-8"/>
          <w:sz w:val="28"/>
          <w:szCs w:val="28"/>
        </w:rPr>
        <w:t xml:space="preserve">7. Документация комиссии по контролю за организацией питания </w:t>
      </w:r>
      <w:r w:rsidR="001A2CA2" w:rsidRPr="005B1004">
        <w:rPr>
          <w:rFonts w:ascii="Times New Roman" w:hAnsi="Times New Roman" w:cs="Times New Roman"/>
          <w:b/>
          <w:spacing w:val="-8"/>
          <w:sz w:val="28"/>
          <w:szCs w:val="28"/>
        </w:rPr>
        <w:t>воспитанников</w:t>
      </w:r>
    </w:p>
    <w:p w:rsidR="005B1004" w:rsidRPr="005B1004" w:rsidRDefault="00581277" w:rsidP="005B1004">
      <w:pPr>
        <w:pStyle w:val="a9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Заседания комиссии оформляются протоколом. Протоколы подписываются председателем комиссии общественного (родительского) контроля за организацией питания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воспитанников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581277" w:rsidRPr="005B1004" w:rsidRDefault="00581277" w:rsidP="005B1004">
      <w:pPr>
        <w:pStyle w:val="a9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Протоколы комиссии хранятся у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медицинского работника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 xml:space="preserve">, курирующего организацию питания в </w:t>
      </w:r>
      <w:r w:rsidR="001A2CA2" w:rsidRPr="005B1004">
        <w:rPr>
          <w:rFonts w:ascii="Times New Roman" w:hAnsi="Times New Roman" w:cs="Times New Roman"/>
          <w:spacing w:val="-8"/>
          <w:sz w:val="28"/>
          <w:szCs w:val="28"/>
        </w:rPr>
        <w:t>ДОУ</w:t>
      </w:r>
      <w:r w:rsidRPr="005B100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sectPr w:rsidR="00581277" w:rsidRPr="005B1004" w:rsidSect="005B1004">
      <w:footerReference w:type="default" r:id="rId7"/>
      <w:pgSz w:w="11906" w:h="16838"/>
      <w:pgMar w:top="426" w:right="707" w:bottom="568" w:left="1276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8E7" w:rsidRDefault="006858E7" w:rsidP="005B1004">
      <w:pPr>
        <w:spacing w:after="0" w:line="240" w:lineRule="auto"/>
      </w:pPr>
      <w:r>
        <w:separator/>
      </w:r>
    </w:p>
  </w:endnote>
  <w:endnote w:type="continuationSeparator" w:id="0">
    <w:p w:rsidR="006858E7" w:rsidRDefault="006858E7" w:rsidP="005B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095515"/>
      <w:docPartObj>
        <w:docPartGallery w:val="Page Numbers (Bottom of Page)"/>
        <w:docPartUnique/>
      </w:docPartObj>
    </w:sdtPr>
    <w:sdtEndPr/>
    <w:sdtContent>
      <w:p w:rsidR="005B1004" w:rsidRDefault="005B100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DA2">
          <w:rPr>
            <w:noProof/>
          </w:rPr>
          <w:t>3</w:t>
        </w:r>
        <w:r>
          <w:fldChar w:fldCharType="end"/>
        </w:r>
      </w:p>
    </w:sdtContent>
  </w:sdt>
  <w:p w:rsidR="005B1004" w:rsidRDefault="005B10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8E7" w:rsidRDefault="006858E7" w:rsidP="005B1004">
      <w:pPr>
        <w:spacing w:after="0" w:line="240" w:lineRule="auto"/>
      </w:pPr>
      <w:r>
        <w:separator/>
      </w:r>
    </w:p>
  </w:footnote>
  <w:footnote w:type="continuationSeparator" w:id="0">
    <w:p w:rsidR="006858E7" w:rsidRDefault="006858E7" w:rsidP="005B1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D2C4C"/>
    <w:multiLevelType w:val="hybridMultilevel"/>
    <w:tmpl w:val="59382B4A"/>
    <w:lvl w:ilvl="0" w:tplc="0E0098FE">
      <w:start w:val="1"/>
      <w:numFmt w:val="decimal"/>
      <w:lvlText w:val="5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A0385"/>
    <w:multiLevelType w:val="hybridMultilevel"/>
    <w:tmpl w:val="1AF0A77A"/>
    <w:lvl w:ilvl="0" w:tplc="581452FC">
      <w:start w:val="1"/>
      <w:numFmt w:val="decimal"/>
      <w:lvlText w:val="7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F18CE"/>
    <w:multiLevelType w:val="hybridMultilevel"/>
    <w:tmpl w:val="81E4AC08"/>
    <w:lvl w:ilvl="0" w:tplc="2416BD62">
      <w:start w:val="1"/>
      <w:numFmt w:val="decimal"/>
      <w:lvlText w:val="6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F4CB6"/>
    <w:multiLevelType w:val="hybridMultilevel"/>
    <w:tmpl w:val="9B4E680A"/>
    <w:lvl w:ilvl="0" w:tplc="CFE29B2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05C64"/>
    <w:multiLevelType w:val="hybridMultilevel"/>
    <w:tmpl w:val="1BE6A444"/>
    <w:lvl w:ilvl="0" w:tplc="10782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9C65DB"/>
    <w:multiLevelType w:val="hybridMultilevel"/>
    <w:tmpl w:val="BC440FD8"/>
    <w:lvl w:ilvl="0" w:tplc="10782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343611"/>
    <w:multiLevelType w:val="hybridMultilevel"/>
    <w:tmpl w:val="C4B60BD6"/>
    <w:lvl w:ilvl="0" w:tplc="8F0C3710">
      <w:start w:val="1"/>
      <w:numFmt w:val="decimal"/>
      <w:lvlText w:val="4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77"/>
    <w:rsid w:val="000D39B9"/>
    <w:rsid w:val="001A2307"/>
    <w:rsid w:val="001A2CA2"/>
    <w:rsid w:val="0025216B"/>
    <w:rsid w:val="003329E7"/>
    <w:rsid w:val="00336F88"/>
    <w:rsid w:val="00447DA6"/>
    <w:rsid w:val="00581277"/>
    <w:rsid w:val="005B1004"/>
    <w:rsid w:val="006858E7"/>
    <w:rsid w:val="008473B6"/>
    <w:rsid w:val="00A24275"/>
    <w:rsid w:val="00C122A3"/>
    <w:rsid w:val="00D3301E"/>
    <w:rsid w:val="00E800C6"/>
    <w:rsid w:val="00F83938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6F595-3AC6-4560-A88B-2AAC99B1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0C6"/>
    <w:rPr>
      <w:rFonts w:ascii="Segoe UI" w:hAnsi="Segoe UI" w:cs="Segoe UI"/>
      <w:sz w:val="18"/>
      <w:szCs w:val="18"/>
    </w:rPr>
  </w:style>
  <w:style w:type="paragraph" w:customStyle="1" w:styleId="01HEADER-2">
    <w:name w:val="01HEADER-2"/>
    <w:basedOn w:val="a"/>
    <w:uiPriority w:val="99"/>
    <w:rsid w:val="005B1004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b/>
      <w:bCs/>
      <w:color w:val="000000"/>
      <w:lang w:eastAsia="en-US"/>
    </w:rPr>
  </w:style>
  <w:style w:type="character" w:customStyle="1" w:styleId="propis">
    <w:name w:val="propis"/>
    <w:uiPriority w:val="99"/>
    <w:rsid w:val="005B1004"/>
    <w:rPr>
      <w:rFonts w:ascii="CenturySchlbkCyr" w:hAnsi="CenturySchlbkCyr"/>
      <w:i/>
      <w:color w:val="00FFFF"/>
      <w:sz w:val="18"/>
      <w:u w:val="none"/>
    </w:rPr>
  </w:style>
  <w:style w:type="paragraph" w:styleId="a5">
    <w:name w:val="header"/>
    <w:basedOn w:val="a"/>
    <w:link w:val="a6"/>
    <w:uiPriority w:val="99"/>
    <w:unhideWhenUsed/>
    <w:rsid w:val="005B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1004"/>
  </w:style>
  <w:style w:type="paragraph" w:styleId="a7">
    <w:name w:val="footer"/>
    <w:basedOn w:val="a"/>
    <w:link w:val="a8"/>
    <w:uiPriority w:val="99"/>
    <w:unhideWhenUsed/>
    <w:rsid w:val="005B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1004"/>
  </w:style>
  <w:style w:type="paragraph" w:styleId="a9">
    <w:name w:val="List Paragraph"/>
    <w:basedOn w:val="a"/>
    <w:uiPriority w:val="34"/>
    <w:qFormat/>
    <w:rsid w:val="005B1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Dou51</cp:lastModifiedBy>
  <cp:revision>4</cp:revision>
  <cp:lastPrinted>2021-03-25T08:29:00Z</cp:lastPrinted>
  <dcterms:created xsi:type="dcterms:W3CDTF">2021-03-29T13:23:00Z</dcterms:created>
  <dcterms:modified xsi:type="dcterms:W3CDTF">2021-04-09T10:39:00Z</dcterms:modified>
</cp:coreProperties>
</file>